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4C9D6" w14:textId="7ED4810F" w:rsidR="00A8668C" w:rsidRPr="005F54FE" w:rsidRDefault="003654D2">
      <w:pPr>
        <w:rPr>
          <w:rFonts w:ascii="Arial" w:hAnsi="Arial" w:cs="Arial"/>
          <w:b/>
          <w:bCs/>
        </w:rPr>
      </w:pPr>
      <w:r w:rsidRPr="005F54FE">
        <w:rPr>
          <w:rFonts w:ascii="Arial" w:hAnsi="Arial" w:cs="Arial"/>
          <w:b/>
          <w:bCs/>
        </w:rPr>
        <w:t xml:space="preserve">Deuces Wild </w:t>
      </w:r>
      <w:r w:rsidR="00167092">
        <w:rPr>
          <w:rFonts w:ascii="Arial" w:hAnsi="Arial" w:cs="Arial"/>
          <w:b/>
          <w:bCs/>
        </w:rPr>
        <w:t>Squad</w:t>
      </w:r>
      <w:r w:rsidR="00167092" w:rsidRPr="005F54FE">
        <w:rPr>
          <w:rFonts w:ascii="Arial" w:hAnsi="Arial" w:cs="Arial"/>
          <w:b/>
          <w:bCs/>
        </w:rPr>
        <w:t xml:space="preserve"> Tournament</w:t>
      </w:r>
    </w:p>
    <w:p w14:paraId="06E28606" w14:textId="74B1388F" w:rsidR="005F54FE" w:rsidRDefault="005F54FE">
      <w:pPr>
        <w:rPr>
          <w:rFonts w:ascii="Arial" w:hAnsi="Arial" w:cs="Arial"/>
        </w:rPr>
      </w:pPr>
      <w:r>
        <w:rPr>
          <w:rFonts w:ascii="Arial" w:hAnsi="Arial" w:cs="Arial"/>
        </w:rPr>
        <w:t>The staff here at the Deuces Wild welcome all participants to th</w:t>
      </w:r>
      <w:r w:rsidR="003654D2" w:rsidRPr="005F54FE">
        <w:rPr>
          <w:rFonts w:ascii="Arial" w:hAnsi="Arial" w:cs="Arial"/>
        </w:rPr>
        <w:t xml:space="preserve">e premiere </w:t>
      </w:r>
      <w:r w:rsidR="00720D8C">
        <w:rPr>
          <w:rFonts w:ascii="Arial" w:hAnsi="Arial" w:cs="Arial"/>
        </w:rPr>
        <w:t xml:space="preserve">squad </w:t>
      </w:r>
      <w:r w:rsidR="003654D2" w:rsidRPr="005F54FE">
        <w:rPr>
          <w:rFonts w:ascii="Arial" w:hAnsi="Arial" w:cs="Arial"/>
        </w:rPr>
        <w:t xml:space="preserve">tournament of </w:t>
      </w:r>
      <w:r w:rsidRPr="005F54FE">
        <w:rPr>
          <w:rFonts w:ascii="Arial" w:hAnsi="Arial" w:cs="Arial"/>
        </w:rPr>
        <w:t>Texas</w:t>
      </w:r>
      <w:r>
        <w:rPr>
          <w:rFonts w:ascii="Arial" w:hAnsi="Arial" w:cs="Arial"/>
        </w:rPr>
        <w:t>.</w:t>
      </w:r>
      <w:r w:rsidR="003654D2" w:rsidRPr="005F54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Get ready to </w:t>
      </w:r>
      <w:r w:rsidR="003654D2" w:rsidRPr="005F54FE">
        <w:rPr>
          <w:rFonts w:ascii="Arial" w:hAnsi="Arial" w:cs="Arial"/>
        </w:rPr>
        <w:t xml:space="preserve">combine your love of Blood Bowl </w:t>
      </w:r>
      <w:r>
        <w:rPr>
          <w:rFonts w:ascii="Arial" w:hAnsi="Arial" w:cs="Arial"/>
        </w:rPr>
        <w:t>with the great game of poker!</w:t>
      </w:r>
      <w:r w:rsidR="003654D2" w:rsidRPr="005F54FE">
        <w:rPr>
          <w:rFonts w:ascii="Arial" w:hAnsi="Arial" w:cs="Arial"/>
        </w:rPr>
        <w:t xml:space="preserve"> </w:t>
      </w:r>
    </w:p>
    <w:p w14:paraId="3C0E85FF" w14:textId="4C193DA4" w:rsidR="005A0480" w:rsidRPr="005F54FE" w:rsidRDefault="003654D2">
      <w:pPr>
        <w:rPr>
          <w:rFonts w:ascii="Arial" w:hAnsi="Arial" w:cs="Arial"/>
        </w:rPr>
      </w:pPr>
      <w:r w:rsidRPr="005F54FE">
        <w:rPr>
          <w:rFonts w:ascii="Arial" w:hAnsi="Arial" w:cs="Arial"/>
        </w:rPr>
        <w:t xml:space="preserve">Will you </w:t>
      </w:r>
      <w:r w:rsidR="005F54FE">
        <w:rPr>
          <w:rFonts w:ascii="Arial" w:hAnsi="Arial" w:cs="Arial"/>
        </w:rPr>
        <w:t>go all in and walk the straight and narrow to</w:t>
      </w:r>
      <w:r w:rsidRPr="005F54FE">
        <w:rPr>
          <w:rFonts w:ascii="Arial" w:hAnsi="Arial" w:cs="Arial"/>
        </w:rPr>
        <w:t xml:space="preserve"> take first place</w:t>
      </w:r>
      <w:r w:rsidR="005F54FE">
        <w:rPr>
          <w:rFonts w:ascii="Arial" w:hAnsi="Arial" w:cs="Arial"/>
        </w:rPr>
        <w:t xml:space="preserve"> </w:t>
      </w:r>
      <w:r w:rsidRPr="005F54FE">
        <w:rPr>
          <w:rFonts w:ascii="Arial" w:hAnsi="Arial" w:cs="Arial"/>
        </w:rPr>
        <w:t xml:space="preserve">or will </w:t>
      </w:r>
      <w:proofErr w:type="spellStart"/>
      <w:r w:rsidRPr="005F54FE">
        <w:rPr>
          <w:rFonts w:ascii="Arial" w:hAnsi="Arial" w:cs="Arial"/>
        </w:rPr>
        <w:t>Nuffle</w:t>
      </w:r>
      <w:proofErr w:type="spellEnd"/>
      <w:r w:rsidRPr="005F54FE">
        <w:rPr>
          <w:rFonts w:ascii="Arial" w:hAnsi="Arial" w:cs="Arial"/>
        </w:rPr>
        <w:t xml:space="preserve"> f</w:t>
      </w:r>
      <w:r w:rsidR="005F54FE">
        <w:rPr>
          <w:rFonts w:ascii="Arial" w:hAnsi="Arial" w:cs="Arial"/>
        </w:rPr>
        <w:t>lush</w:t>
      </w:r>
      <w:r w:rsidRPr="005F54FE">
        <w:rPr>
          <w:rFonts w:ascii="Arial" w:hAnsi="Arial" w:cs="Arial"/>
        </w:rPr>
        <w:t xml:space="preserve"> you</w:t>
      </w:r>
      <w:r w:rsidR="005F54FE">
        <w:rPr>
          <w:rFonts w:ascii="Arial" w:hAnsi="Arial" w:cs="Arial"/>
        </w:rPr>
        <w:t>r squad</w:t>
      </w:r>
      <w:r w:rsidRPr="005F54FE">
        <w:rPr>
          <w:rFonts w:ascii="Arial" w:hAnsi="Arial" w:cs="Arial"/>
        </w:rPr>
        <w:t xml:space="preserve"> and leave you in the gutter(ball)! </w:t>
      </w:r>
    </w:p>
    <w:p w14:paraId="508B7AF2" w14:textId="2ED30299" w:rsidR="003F4613" w:rsidRPr="005F54FE" w:rsidRDefault="009856AC">
      <w:pPr>
        <w:rPr>
          <w:rFonts w:ascii="Arial" w:hAnsi="Arial" w:cs="Arial"/>
          <w:b/>
          <w:bCs/>
        </w:rPr>
      </w:pPr>
      <w:r w:rsidRPr="005F54FE">
        <w:rPr>
          <w:rFonts w:ascii="Arial" w:hAnsi="Arial" w:cs="Arial"/>
          <w:b/>
          <w:bCs/>
        </w:rPr>
        <w:t>Attending:</w:t>
      </w:r>
    </w:p>
    <w:p w14:paraId="7A90E5BE" w14:textId="5807A949" w:rsidR="001909D9" w:rsidRDefault="001909D9">
      <w:pPr>
        <w:rPr>
          <w:rFonts w:ascii="Arial" w:hAnsi="Arial" w:cs="Arial"/>
        </w:rPr>
      </w:pPr>
      <w:r w:rsidRPr="005F54FE">
        <w:rPr>
          <w:rFonts w:ascii="Arial" w:hAnsi="Arial" w:cs="Arial"/>
        </w:rPr>
        <w:t xml:space="preserve">Please bring </w:t>
      </w:r>
      <w:r w:rsidR="005F54FE">
        <w:rPr>
          <w:rFonts w:ascii="Arial" w:hAnsi="Arial" w:cs="Arial"/>
        </w:rPr>
        <w:t>5</w:t>
      </w:r>
      <w:r w:rsidR="00397503" w:rsidRPr="005F54FE">
        <w:rPr>
          <w:rFonts w:ascii="Arial" w:hAnsi="Arial" w:cs="Arial"/>
        </w:rPr>
        <w:t xml:space="preserve"> copies of your roster (1 for each opponent, 1 for the TO, and 1 for you). </w:t>
      </w:r>
    </w:p>
    <w:p w14:paraId="2D286009" w14:textId="665D7509" w:rsidR="003B0635" w:rsidRDefault="003B0635" w:rsidP="003B06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Deuces Wild</w:t>
      </w:r>
      <w:r>
        <w:rPr>
          <w:rFonts w:ascii="Arial" w:hAnsi="Arial" w:cs="Arial"/>
        </w:rPr>
        <w:t xml:space="preserve"> takes place August 2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th at the Texas Open 2024, located at the DFW Airport Hyatt Regency.  The link to register for the event is linked here: </w:t>
      </w:r>
      <w:hyperlink r:id="rId5" w:history="1">
        <w:r>
          <w:rPr>
            <w:rStyle w:val="Hyperlink"/>
            <w:rFonts w:ascii="Arial" w:hAnsi="Arial" w:cs="Arial"/>
          </w:rPr>
          <w:t>https://www.texasopen.org/</w:t>
        </w:r>
      </w:hyperlink>
      <w:r>
        <w:rPr>
          <w:rFonts w:ascii="Arial" w:hAnsi="Arial" w:cs="Arial"/>
        </w:rPr>
        <w:t xml:space="preserve"> .</w:t>
      </w:r>
      <w:r w:rsidR="0051709A">
        <w:rPr>
          <w:rFonts w:ascii="Arial" w:hAnsi="Arial" w:cs="Arial"/>
        </w:rPr>
        <w:t xml:space="preserve"> </w:t>
      </w:r>
      <w:r w:rsidR="0051709A">
        <w:rPr>
          <w:rFonts w:ascii="Arial" w:hAnsi="Arial" w:cs="Arial"/>
          <w:kern w:val="0"/>
          <w14:ligatures w14:val="none"/>
        </w:rPr>
        <w:t>Please review the Texas Open’s website for event costs.</w:t>
      </w:r>
    </w:p>
    <w:p w14:paraId="22CBDD2C" w14:textId="1412A841" w:rsidR="00055488" w:rsidRPr="005F54FE" w:rsidRDefault="00397503">
      <w:pPr>
        <w:rPr>
          <w:rFonts w:ascii="Arial" w:hAnsi="Arial" w:cs="Arial"/>
        </w:rPr>
      </w:pPr>
      <w:r w:rsidRPr="005F54FE">
        <w:rPr>
          <w:rFonts w:ascii="Arial" w:hAnsi="Arial" w:cs="Arial"/>
        </w:rPr>
        <w:t xml:space="preserve">Please submit your </w:t>
      </w:r>
      <w:r w:rsidR="00720D8C">
        <w:rPr>
          <w:rFonts w:ascii="Arial" w:hAnsi="Arial" w:cs="Arial"/>
        </w:rPr>
        <w:t xml:space="preserve">squad </w:t>
      </w:r>
      <w:r w:rsidRPr="005F54FE">
        <w:rPr>
          <w:rFonts w:ascii="Arial" w:hAnsi="Arial" w:cs="Arial"/>
        </w:rPr>
        <w:t>roster</w:t>
      </w:r>
      <w:r w:rsidR="00720D8C">
        <w:rPr>
          <w:rFonts w:ascii="Arial" w:hAnsi="Arial" w:cs="Arial"/>
        </w:rPr>
        <w:t>s</w:t>
      </w:r>
      <w:r w:rsidRPr="005F54FE">
        <w:rPr>
          <w:rFonts w:ascii="Arial" w:hAnsi="Arial" w:cs="Arial"/>
        </w:rPr>
        <w:t xml:space="preserve"> to </w:t>
      </w:r>
      <w:hyperlink r:id="rId6" w:history="1">
        <w:r w:rsidR="003B0635" w:rsidRPr="001F54D0">
          <w:rPr>
            <w:rStyle w:val="Hyperlink"/>
            <w:rFonts w:ascii="Arial" w:hAnsi="Arial" w:cs="Arial"/>
          </w:rPr>
          <w:t>bbtexastrailblazers@gmail.com</w:t>
        </w:r>
      </w:hyperlink>
      <w:r w:rsidR="003B0635">
        <w:rPr>
          <w:rFonts w:ascii="Arial" w:hAnsi="Arial" w:cs="Arial"/>
        </w:rPr>
        <w:t xml:space="preserve"> </w:t>
      </w:r>
      <w:r w:rsidR="002E171D" w:rsidRPr="005F54FE">
        <w:rPr>
          <w:rFonts w:ascii="Arial" w:hAnsi="Arial" w:cs="Arial"/>
        </w:rPr>
        <w:t>.</w:t>
      </w:r>
      <w:r w:rsidR="0090461D" w:rsidRPr="005F54FE">
        <w:rPr>
          <w:rFonts w:ascii="Arial" w:hAnsi="Arial" w:cs="Arial"/>
        </w:rPr>
        <w:t xml:space="preserve"> </w:t>
      </w:r>
      <w:r w:rsidR="00055488" w:rsidRPr="005F54FE">
        <w:rPr>
          <w:rFonts w:ascii="Arial" w:hAnsi="Arial" w:cs="Arial"/>
        </w:rPr>
        <w:t>I</w:t>
      </w:r>
      <w:r w:rsidR="0090461D" w:rsidRPr="005F54FE">
        <w:rPr>
          <w:rFonts w:ascii="Arial" w:hAnsi="Arial" w:cs="Arial"/>
        </w:rPr>
        <w:t xml:space="preserve">n the Subject line, please include </w:t>
      </w:r>
      <w:r w:rsidR="003B0635">
        <w:rPr>
          <w:rFonts w:ascii="Arial" w:hAnsi="Arial" w:cs="Arial"/>
        </w:rPr>
        <w:t>Deuces Wild</w:t>
      </w:r>
      <w:r w:rsidR="0090461D" w:rsidRPr="005F54FE">
        <w:rPr>
          <w:rFonts w:ascii="Arial" w:hAnsi="Arial" w:cs="Arial"/>
        </w:rPr>
        <w:t xml:space="preserve"> and your </w:t>
      </w:r>
      <w:proofErr w:type="gramStart"/>
      <w:r w:rsidR="003B0635">
        <w:rPr>
          <w:rFonts w:ascii="Arial" w:hAnsi="Arial" w:cs="Arial"/>
        </w:rPr>
        <w:t>squad</w:t>
      </w:r>
      <w:proofErr w:type="gramEnd"/>
      <w:r w:rsidR="003B0635">
        <w:rPr>
          <w:rFonts w:ascii="Arial" w:hAnsi="Arial" w:cs="Arial"/>
        </w:rPr>
        <w:t xml:space="preserve"> </w:t>
      </w:r>
      <w:r w:rsidR="0090461D" w:rsidRPr="005F54FE">
        <w:rPr>
          <w:rFonts w:ascii="Arial" w:hAnsi="Arial" w:cs="Arial"/>
        </w:rPr>
        <w:t xml:space="preserve">name along with </w:t>
      </w:r>
      <w:r w:rsidR="003B0635">
        <w:rPr>
          <w:rFonts w:ascii="Arial" w:hAnsi="Arial" w:cs="Arial"/>
        </w:rPr>
        <w:t>both</w:t>
      </w:r>
      <w:r w:rsidR="0090461D" w:rsidRPr="005F54FE">
        <w:rPr>
          <w:rFonts w:ascii="Arial" w:hAnsi="Arial" w:cs="Arial"/>
        </w:rPr>
        <w:t xml:space="preserve"> roster</w:t>
      </w:r>
      <w:r w:rsidR="003B0635">
        <w:rPr>
          <w:rFonts w:ascii="Arial" w:hAnsi="Arial" w:cs="Arial"/>
        </w:rPr>
        <w:t>s (include coaches’ names)</w:t>
      </w:r>
      <w:r w:rsidR="0090461D" w:rsidRPr="005F54FE">
        <w:rPr>
          <w:rFonts w:ascii="Arial" w:hAnsi="Arial" w:cs="Arial"/>
        </w:rPr>
        <w:t xml:space="preserve">.  </w:t>
      </w:r>
    </w:p>
    <w:p w14:paraId="590592FA" w14:textId="511E7592" w:rsidR="00397503" w:rsidRPr="005F54FE" w:rsidRDefault="00055488">
      <w:pPr>
        <w:rPr>
          <w:rFonts w:ascii="Arial" w:hAnsi="Arial" w:cs="Arial"/>
        </w:rPr>
      </w:pPr>
      <w:r w:rsidRPr="005F54FE">
        <w:rPr>
          <w:rFonts w:ascii="Arial" w:hAnsi="Arial" w:cs="Arial"/>
        </w:rPr>
        <w:t>Please send your roster in early!  That will make the TO’s life easier</w:t>
      </w:r>
      <w:r w:rsidR="00627B91" w:rsidRPr="005F54FE">
        <w:rPr>
          <w:rFonts w:ascii="Arial" w:hAnsi="Arial" w:cs="Arial"/>
        </w:rPr>
        <w:t xml:space="preserve"> and help </w:t>
      </w:r>
      <w:r w:rsidR="00312C86" w:rsidRPr="005F54FE">
        <w:rPr>
          <w:rFonts w:ascii="Arial" w:hAnsi="Arial" w:cs="Arial"/>
        </w:rPr>
        <w:t>ensure we start the tournament on time.</w:t>
      </w:r>
    </w:p>
    <w:p w14:paraId="239734EB" w14:textId="55CB7311" w:rsidR="006D7E17" w:rsidRPr="005F54FE" w:rsidRDefault="006D7E17">
      <w:pPr>
        <w:rPr>
          <w:rFonts w:ascii="Arial" w:hAnsi="Arial" w:cs="Arial"/>
        </w:rPr>
      </w:pPr>
      <w:r w:rsidRPr="005F54FE">
        <w:rPr>
          <w:rFonts w:ascii="Arial" w:hAnsi="Arial" w:cs="Arial"/>
        </w:rPr>
        <w:t xml:space="preserve">This will be a NAF sanctioned tournament.  There should be a NAF </w:t>
      </w:r>
      <w:r w:rsidR="009856AC" w:rsidRPr="005F54FE">
        <w:rPr>
          <w:rFonts w:ascii="Arial" w:hAnsi="Arial" w:cs="Arial"/>
        </w:rPr>
        <w:t xml:space="preserve">person at the tournament to enroll or renew your membership.  </w:t>
      </w:r>
    </w:p>
    <w:p w14:paraId="0CD11A09" w14:textId="13D52301" w:rsidR="00163FB8" w:rsidRPr="005F54FE" w:rsidRDefault="00483493">
      <w:pPr>
        <w:rPr>
          <w:rFonts w:ascii="Arial" w:hAnsi="Arial" w:cs="Arial"/>
        </w:rPr>
      </w:pPr>
      <w:r w:rsidRPr="005F54FE">
        <w:rPr>
          <w:rFonts w:ascii="Arial" w:hAnsi="Arial" w:cs="Arial"/>
        </w:rPr>
        <w:t xml:space="preserve">Please use either GW dice or NAF dice.  </w:t>
      </w:r>
      <w:r w:rsidR="00163FB8" w:rsidRPr="005F54FE">
        <w:rPr>
          <w:rFonts w:ascii="Arial" w:hAnsi="Arial" w:cs="Arial"/>
        </w:rPr>
        <w:t xml:space="preserve">Dice sharing is not required, but if your opponent asks to share dice, please do so.   Also, don’t forget to discuss </w:t>
      </w:r>
      <w:r w:rsidR="002E171D" w:rsidRPr="005F54FE">
        <w:rPr>
          <w:rFonts w:ascii="Arial" w:hAnsi="Arial" w:cs="Arial"/>
        </w:rPr>
        <w:t xml:space="preserve">what qualifies as </w:t>
      </w:r>
      <w:r w:rsidR="00E17533" w:rsidRPr="005F54FE">
        <w:rPr>
          <w:rFonts w:ascii="Arial" w:hAnsi="Arial" w:cs="Arial"/>
        </w:rPr>
        <w:t>cocked</w:t>
      </w:r>
      <w:r w:rsidR="002E171D" w:rsidRPr="005F54FE">
        <w:rPr>
          <w:rFonts w:ascii="Arial" w:hAnsi="Arial" w:cs="Arial"/>
        </w:rPr>
        <w:t xml:space="preserve"> dice</w:t>
      </w:r>
      <w:r w:rsidR="00627B91" w:rsidRPr="005F54FE">
        <w:rPr>
          <w:rFonts w:ascii="Arial" w:hAnsi="Arial" w:cs="Arial"/>
        </w:rPr>
        <w:t xml:space="preserve"> and if you reroll the entire dice pool or just the cocked dice.</w:t>
      </w:r>
    </w:p>
    <w:p w14:paraId="253252A1" w14:textId="77777777" w:rsidR="00F850A0" w:rsidRPr="005F54FE" w:rsidRDefault="00F850A0" w:rsidP="00F850A0">
      <w:pPr>
        <w:rPr>
          <w:rFonts w:ascii="Arial" w:hAnsi="Arial" w:cs="Arial"/>
          <w:b/>
          <w:bCs/>
        </w:rPr>
      </w:pPr>
      <w:r w:rsidRPr="005F54FE">
        <w:rPr>
          <w:rFonts w:ascii="Arial" w:hAnsi="Arial" w:cs="Arial"/>
          <w:b/>
          <w:bCs/>
        </w:rPr>
        <w:t>Sportsmanship Statement:</w:t>
      </w:r>
    </w:p>
    <w:p w14:paraId="0AAC7162" w14:textId="77777777" w:rsidR="00D97B2E" w:rsidRPr="005F54FE" w:rsidRDefault="00F850A0" w:rsidP="00F850A0">
      <w:pPr>
        <w:rPr>
          <w:rFonts w:ascii="Arial" w:hAnsi="Arial" w:cs="Arial"/>
        </w:rPr>
      </w:pPr>
      <w:r w:rsidRPr="005F54FE">
        <w:rPr>
          <w:rFonts w:ascii="Arial" w:hAnsi="Arial" w:cs="Arial"/>
        </w:rPr>
        <w:t>We are here for the fun of the game. Sportsmanship is not encouraged; it is</w:t>
      </w:r>
      <w:r w:rsidR="00984B4A" w:rsidRPr="005F54FE">
        <w:rPr>
          <w:rFonts w:ascii="Arial" w:hAnsi="Arial" w:cs="Arial"/>
        </w:rPr>
        <w:t xml:space="preserve"> </w:t>
      </w:r>
      <w:r w:rsidRPr="005F54FE">
        <w:rPr>
          <w:rFonts w:ascii="Arial" w:hAnsi="Arial" w:cs="Arial"/>
        </w:rPr>
        <w:t xml:space="preserve">required! </w:t>
      </w:r>
    </w:p>
    <w:p w14:paraId="1408BA67" w14:textId="77777777" w:rsidR="00D97B2E" w:rsidRPr="005F54FE" w:rsidRDefault="00F850A0" w:rsidP="00F850A0">
      <w:pPr>
        <w:rPr>
          <w:rFonts w:ascii="Arial" w:hAnsi="Arial" w:cs="Arial"/>
        </w:rPr>
      </w:pPr>
      <w:r w:rsidRPr="005F54FE">
        <w:rPr>
          <w:rFonts w:ascii="Arial" w:hAnsi="Arial" w:cs="Arial"/>
        </w:rPr>
        <w:t>Fouling 16 turns in a row and running up the score is not poor sportsmanship, but gloating</w:t>
      </w:r>
      <w:r w:rsidR="00D97B2E" w:rsidRPr="005F54FE">
        <w:rPr>
          <w:rFonts w:ascii="Arial" w:hAnsi="Arial" w:cs="Arial"/>
        </w:rPr>
        <w:t xml:space="preserve"> </w:t>
      </w:r>
      <w:r w:rsidRPr="005F54FE">
        <w:rPr>
          <w:rFonts w:ascii="Arial" w:hAnsi="Arial" w:cs="Arial"/>
        </w:rPr>
        <w:t xml:space="preserve">and ridiculing your opponent while doing so is. </w:t>
      </w:r>
    </w:p>
    <w:p w14:paraId="546E4ED2" w14:textId="366677A5" w:rsidR="00312C86" w:rsidRPr="005F54FE" w:rsidRDefault="00F850A0" w:rsidP="00F850A0">
      <w:pPr>
        <w:rPr>
          <w:rFonts w:ascii="Arial" w:hAnsi="Arial" w:cs="Arial"/>
        </w:rPr>
      </w:pPr>
      <w:r w:rsidRPr="005F54FE">
        <w:rPr>
          <w:rFonts w:ascii="Arial" w:hAnsi="Arial" w:cs="Arial"/>
        </w:rPr>
        <w:t xml:space="preserve">Throwing </w:t>
      </w:r>
      <w:r w:rsidR="00F302AC" w:rsidRPr="005F54FE">
        <w:rPr>
          <w:rFonts w:ascii="Arial" w:hAnsi="Arial" w:cs="Arial"/>
        </w:rPr>
        <w:t>d</w:t>
      </w:r>
      <w:r w:rsidRPr="005F54FE">
        <w:rPr>
          <w:rFonts w:ascii="Arial" w:hAnsi="Arial" w:cs="Arial"/>
        </w:rPr>
        <w:t>ice, miniatures,</w:t>
      </w:r>
      <w:r w:rsidR="00F302AC" w:rsidRPr="005F54FE">
        <w:rPr>
          <w:rFonts w:ascii="Arial" w:hAnsi="Arial" w:cs="Arial"/>
        </w:rPr>
        <w:t xml:space="preserve"> </w:t>
      </w:r>
      <w:r w:rsidR="00984B4A" w:rsidRPr="005F54FE">
        <w:rPr>
          <w:rFonts w:ascii="Arial" w:hAnsi="Arial" w:cs="Arial"/>
        </w:rPr>
        <w:t>etc.</w:t>
      </w:r>
      <w:r w:rsidRPr="005F54FE">
        <w:rPr>
          <w:rFonts w:ascii="Arial" w:hAnsi="Arial" w:cs="Arial"/>
        </w:rPr>
        <w:t xml:space="preserve"> is poor sportsmanship</w:t>
      </w:r>
      <w:r w:rsidR="00F302AC" w:rsidRPr="005F54FE">
        <w:rPr>
          <w:rFonts w:ascii="Arial" w:hAnsi="Arial" w:cs="Arial"/>
        </w:rPr>
        <w:t xml:space="preserve"> and will not be tolerated.  </w:t>
      </w:r>
    </w:p>
    <w:p w14:paraId="630287D6" w14:textId="1E4D739B" w:rsidR="00627B91" w:rsidRPr="005F54FE" w:rsidRDefault="00AD3207" w:rsidP="00F850A0">
      <w:pPr>
        <w:rPr>
          <w:rFonts w:ascii="Arial" w:hAnsi="Arial" w:cs="Arial"/>
        </w:rPr>
      </w:pPr>
      <w:r w:rsidRPr="005F54FE">
        <w:rPr>
          <w:rFonts w:ascii="Arial" w:hAnsi="Arial" w:cs="Arial"/>
        </w:rPr>
        <w:t>For further information, p</w:t>
      </w:r>
      <w:r w:rsidR="00627B91" w:rsidRPr="005F54FE">
        <w:rPr>
          <w:rFonts w:ascii="Arial" w:hAnsi="Arial" w:cs="Arial"/>
        </w:rPr>
        <w:t xml:space="preserve">lease review the NAF </w:t>
      </w:r>
      <w:r w:rsidR="00480C4B" w:rsidRPr="005F54FE">
        <w:rPr>
          <w:rFonts w:ascii="Arial" w:hAnsi="Arial" w:cs="Arial"/>
        </w:rPr>
        <w:t xml:space="preserve">Sportsmanship </w:t>
      </w:r>
      <w:r w:rsidR="00C86977" w:rsidRPr="005F54FE">
        <w:rPr>
          <w:rFonts w:ascii="Arial" w:hAnsi="Arial" w:cs="Arial"/>
        </w:rPr>
        <w:t xml:space="preserve">and Good Habits </w:t>
      </w:r>
      <w:r w:rsidR="00480C4B" w:rsidRPr="005F54FE">
        <w:rPr>
          <w:rFonts w:ascii="Arial" w:hAnsi="Arial" w:cs="Arial"/>
        </w:rPr>
        <w:t>guide</w:t>
      </w:r>
      <w:r w:rsidR="00C86977" w:rsidRPr="005F54FE">
        <w:rPr>
          <w:rFonts w:ascii="Arial" w:hAnsi="Arial" w:cs="Arial"/>
        </w:rPr>
        <w:t>s</w:t>
      </w:r>
      <w:r w:rsidRPr="005F54FE">
        <w:rPr>
          <w:rFonts w:ascii="Arial" w:hAnsi="Arial" w:cs="Arial"/>
        </w:rPr>
        <w:t xml:space="preserve"> </w:t>
      </w:r>
      <w:r w:rsidR="00480C4B" w:rsidRPr="005F54FE">
        <w:rPr>
          <w:rFonts w:ascii="Arial" w:hAnsi="Arial" w:cs="Arial"/>
        </w:rPr>
        <w:t>below.</w:t>
      </w:r>
    </w:p>
    <w:p w14:paraId="215F3CD8" w14:textId="6622E5B2" w:rsidR="00480C4B" w:rsidRPr="005F54FE" w:rsidRDefault="00000000" w:rsidP="00F850A0">
      <w:pPr>
        <w:rPr>
          <w:rFonts w:ascii="Arial" w:hAnsi="Arial" w:cs="Arial"/>
        </w:rPr>
      </w:pPr>
      <w:hyperlink r:id="rId7" w:history="1">
        <w:r w:rsidR="00593C8A" w:rsidRPr="005F54FE">
          <w:rPr>
            <w:rStyle w:val="Hyperlink"/>
            <w:rFonts w:ascii="Arial" w:hAnsi="Arial" w:cs="Arial"/>
          </w:rPr>
          <w:t>https://www.thenaf.net/about-the-naf/code-of-conduct/</w:t>
        </w:r>
      </w:hyperlink>
    </w:p>
    <w:p w14:paraId="28C02DD2" w14:textId="5C85CDE9" w:rsidR="00593C8A" w:rsidRPr="005F54FE" w:rsidRDefault="00000000" w:rsidP="00F850A0">
      <w:pPr>
        <w:rPr>
          <w:rFonts w:ascii="Arial" w:hAnsi="Arial" w:cs="Arial"/>
        </w:rPr>
      </w:pPr>
      <w:hyperlink r:id="rId8" w:history="1">
        <w:r w:rsidR="00C86977" w:rsidRPr="005F54FE">
          <w:rPr>
            <w:rStyle w:val="Hyperlink"/>
            <w:rFonts w:ascii="Arial" w:hAnsi="Arial" w:cs="Arial"/>
          </w:rPr>
          <w:t>https://www.thenaf.net/about-the-naf/good-habits-guide/</w:t>
        </w:r>
      </w:hyperlink>
      <w:r w:rsidR="00C86977" w:rsidRPr="005F54FE">
        <w:rPr>
          <w:rFonts w:ascii="Arial" w:hAnsi="Arial" w:cs="Arial"/>
        </w:rPr>
        <w:t xml:space="preserve"> </w:t>
      </w:r>
    </w:p>
    <w:p w14:paraId="06680828" w14:textId="69A6C152" w:rsidR="009311CE" w:rsidRPr="005F54FE" w:rsidRDefault="009311CE" w:rsidP="009311CE">
      <w:pPr>
        <w:rPr>
          <w:rFonts w:ascii="Arial" w:hAnsi="Arial" w:cs="Arial"/>
          <w:b/>
          <w:bCs/>
        </w:rPr>
      </w:pPr>
      <w:r w:rsidRPr="005F54FE">
        <w:rPr>
          <w:rFonts w:ascii="Arial" w:hAnsi="Arial" w:cs="Arial"/>
          <w:b/>
          <w:bCs/>
        </w:rPr>
        <w:t>General Rules</w:t>
      </w:r>
    </w:p>
    <w:p w14:paraId="600D9DD4" w14:textId="6FA53C75" w:rsidR="009311CE" w:rsidRPr="005F54FE" w:rsidRDefault="009311CE" w:rsidP="009311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 xml:space="preserve">Each </w:t>
      </w:r>
      <w:r w:rsidR="00C74B78">
        <w:rPr>
          <w:rFonts w:ascii="Arial" w:hAnsi="Arial" w:cs="Arial"/>
        </w:rPr>
        <w:t xml:space="preserve">individual </w:t>
      </w:r>
      <w:r w:rsidRPr="005F54FE">
        <w:rPr>
          <w:rFonts w:ascii="Arial" w:hAnsi="Arial" w:cs="Arial"/>
        </w:rPr>
        <w:t>match will roll their own weather.</w:t>
      </w:r>
      <w:r w:rsidR="00A8668C" w:rsidRPr="005F54FE">
        <w:rPr>
          <w:rFonts w:ascii="Arial" w:hAnsi="Arial" w:cs="Arial"/>
        </w:rPr>
        <w:t xml:space="preserve"> </w:t>
      </w:r>
    </w:p>
    <w:p w14:paraId="056CA9CF" w14:textId="6461162B" w:rsidR="009311CE" w:rsidRPr="005F54FE" w:rsidRDefault="009311CE" w:rsidP="009311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>The standard Kick Off Chart will be used.</w:t>
      </w:r>
    </w:p>
    <w:p w14:paraId="34BB0ADE" w14:textId="5475C2FC" w:rsidR="009311CE" w:rsidRPr="005F54FE" w:rsidRDefault="009311CE" w:rsidP="009311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>This will be a resurrection style tournament. (All injuries will be healed prior to the next match)</w:t>
      </w:r>
    </w:p>
    <w:p w14:paraId="069CC7FC" w14:textId="00AF694B" w:rsidR="009311CE" w:rsidRPr="005F54FE" w:rsidRDefault="009311CE" w:rsidP="009311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>No star player points will be accumulated or carried into the next match.</w:t>
      </w:r>
    </w:p>
    <w:p w14:paraId="47B0C026" w14:textId="61577047" w:rsidR="009311CE" w:rsidRPr="005F54FE" w:rsidRDefault="009311CE" w:rsidP="009311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>Miniatures require a Minimum of 3 colors and must be based.</w:t>
      </w:r>
    </w:p>
    <w:p w14:paraId="62C85515" w14:textId="7A395587" w:rsidR="009311CE" w:rsidRPr="005F54FE" w:rsidRDefault="009311CE" w:rsidP="009311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>Each model must be easily identifiable, i.e., numbered.</w:t>
      </w:r>
    </w:p>
    <w:p w14:paraId="3A74FA52" w14:textId="7113FB3F" w:rsidR="009311CE" w:rsidRPr="005F54FE" w:rsidRDefault="009311CE" w:rsidP="009311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 xml:space="preserve">We will be running </w:t>
      </w:r>
      <w:r w:rsidR="00C74B78">
        <w:rPr>
          <w:rFonts w:ascii="Arial" w:hAnsi="Arial" w:cs="Arial"/>
        </w:rPr>
        <w:t>3</w:t>
      </w:r>
      <w:r w:rsidRPr="005F54FE">
        <w:rPr>
          <w:rFonts w:ascii="Arial" w:hAnsi="Arial" w:cs="Arial"/>
        </w:rPr>
        <w:t xml:space="preserve"> rounds of Swiss over one day.</w:t>
      </w:r>
    </w:p>
    <w:p w14:paraId="34B3E0A6" w14:textId="3C43F33A" w:rsidR="009311CE" w:rsidRPr="005F54FE" w:rsidRDefault="009311CE" w:rsidP="009311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lastRenderedPageBreak/>
        <w:t>No Overtime will be played.</w:t>
      </w:r>
    </w:p>
    <w:p w14:paraId="73BE175E" w14:textId="2D058DBF" w:rsidR="009311CE" w:rsidRPr="005F54FE" w:rsidRDefault="009311CE" w:rsidP="009311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>We will be strictly enforcing a two hour and fifteen-minute time limit.</w:t>
      </w:r>
    </w:p>
    <w:p w14:paraId="5E9373E6" w14:textId="0287AF16" w:rsidR="009311CE" w:rsidRPr="005F54FE" w:rsidRDefault="009311CE" w:rsidP="009311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 xml:space="preserve">Once </w:t>
      </w:r>
      <w:r w:rsidR="000D0F07">
        <w:rPr>
          <w:rFonts w:ascii="Arial" w:hAnsi="Arial" w:cs="Arial"/>
        </w:rPr>
        <w:t>t</w:t>
      </w:r>
      <w:r w:rsidRPr="005F54FE">
        <w:rPr>
          <w:rFonts w:ascii="Arial" w:hAnsi="Arial" w:cs="Arial"/>
        </w:rPr>
        <w:t>ime has been called, the active coach may finish the current player’s action.</w:t>
      </w:r>
    </w:p>
    <w:p w14:paraId="59D2170B" w14:textId="7CE7739F" w:rsidR="009311CE" w:rsidRPr="005F54FE" w:rsidRDefault="009311CE" w:rsidP="009311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>Once that player is finished, the game is over.</w:t>
      </w:r>
    </w:p>
    <w:p w14:paraId="63969589" w14:textId="5EEE8A25" w:rsidR="005F54FE" w:rsidRPr="005F54FE" w:rsidRDefault="005F54FE" w:rsidP="009311CE">
      <w:pPr>
        <w:rPr>
          <w:rFonts w:ascii="Arial" w:hAnsi="Arial" w:cs="Arial"/>
          <w:b/>
          <w:bCs/>
        </w:rPr>
      </w:pPr>
      <w:r w:rsidRPr="005F54FE">
        <w:rPr>
          <w:rFonts w:ascii="Arial" w:hAnsi="Arial" w:cs="Arial"/>
          <w:b/>
          <w:bCs/>
        </w:rPr>
        <w:t>Squad Building Rules:</w:t>
      </w:r>
    </w:p>
    <w:p w14:paraId="4843D791" w14:textId="15D45B34" w:rsidR="005F54FE" w:rsidRDefault="005F54FE" w:rsidP="00A11328">
      <w:pPr>
        <w:pStyle w:val="ListParagraph"/>
        <w:numPr>
          <w:ilvl w:val="0"/>
          <w:numId w:val="2"/>
        </w:numPr>
        <w:spacing w:before="240" w:after="240"/>
        <w:rPr>
          <w:rFonts w:ascii="Arial" w:hAnsi="Arial" w:cs="Arial"/>
        </w:rPr>
      </w:pPr>
      <w:r w:rsidRPr="005F54FE">
        <w:rPr>
          <w:rFonts w:ascii="Arial" w:hAnsi="Arial" w:cs="Arial"/>
        </w:rPr>
        <w:t xml:space="preserve">Each squad will consist of 2 coaches.  Each coach will pick a different team from the NAF approved list of 28 approved teams + Gnomes located </w:t>
      </w:r>
      <w:hyperlink r:id="rId9" w:anchor="Tournament-Requirements" w:history="1">
        <w:r w:rsidRPr="005F54FE">
          <w:rPr>
            <w:rStyle w:val="Hyperlink"/>
            <w:rFonts w:ascii="Arial" w:hAnsi="Arial" w:cs="Arial"/>
          </w:rPr>
          <w:t>here</w:t>
        </w:r>
      </w:hyperlink>
      <w:r w:rsidRPr="005F54FE">
        <w:rPr>
          <w:rFonts w:ascii="Arial" w:hAnsi="Arial" w:cs="Arial"/>
        </w:rPr>
        <w:t xml:space="preserve">.  </w:t>
      </w:r>
      <w:r w:rsidR="000D0F07">
        <w:rPr>
          <w:rFonts w:ascii="Arial" w:hAnsi="Arial" w:cs="Arial"/>
        </w:rPr>
        <w:t xml:space="preserve">NO SLANN.  </w:t>
      </w:r>
    </w:p>
    <w:p w14:paraId="6DF74902" w14:textId="40ED9239" w:rsidR="00720D8C" w:rsidRPr="00720D8C" w:rsidRDefault="00720D8C" w:rsidP="00720D8C">
      <w:pPr>
        <w:pStyle w:val="ListParagraph"/>
        <w:numPr>
          <w:ilvl w:val="0"/>
          <w:numId w:val="2"/>
        </w:num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Please name your squad.   Keep it clean.</w:t>
      </w:r>
    </w:p>
    <w:p w14:paraId="6BCAEEB0" w14:textId="0FDA7C38" w:rsidR="009311CE" w:rsidRPr="005F54FE" w:rsidRDefault="009311CE" w:rsidP="009311CE">
      <w:pPr>
        <w:rPr>
          <w:rFonts w:ascii="Arial" w:hAnsi="Arial" w:cs="Arial"/>
          <w:b/>
          <w:bCs/>
        </w:rPr>
      </w:pPr>
      <w:r w:rsidRPr="005F54FE">
        <w:rPr>
          <w:rFonts w:ascii="Arial" w:hAnsi="Arial" w:cs="Arial"/>
          <w:b/>
          <w:bCs/>
        </w:rPr>
        <w:t>Team Building Rules</w:t>
      </w:r>
      <w:r w:rsidR="005F54FE" w:rsidRPr="005F54FE">
        <w:rPr>
          <w:rFonts w:ascii="Arial" w:hAnsi="Arial" w:cs="Arial"/>
          <w:b/>
          <w:bCs/>
        </w:rPr>
        <w:t>:</w:t>
      </w:r>
    </w:p>
    <w:p w14:paraId="7537B34C" w14:textId="2933DE74" w:rsidR="005F54FE" w:rsidRPr="005F54FE" w:rsidRDefault="005F54FE" w:rsidP="005F54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 xml:space="preserve">You will have </w:t>
      </w:r>
      <w:r w:rsidR="00720D8C">
        <w:rPr>
          <w:rFonts w:ascii="Arial" w:hAnsi="Arial" w:cs="Arial"/>
        </w:rPr>
        <w:t>$</w:t>
      </w:r>
      <w:r w:rsidRPr="005F54FE">
        <w:rPr>
          <w:rFonts w:ascii="Arial" w:hAnsi="Arial" w:cs="Arial"/>
        </w:rPr>
        <w:t>1,</w:t>
      </w:r>
      <w:r w:rsidR="000D0F07">
        <w:rPr>
          <w:rFonts w:ascii="Arial" w:hAnsi="Arial" w:cs="Arial"/>
        </w:rPr>
        <w:t>20</w:t>
      </w:r>
      <w:r w:rsidRPr="005F54FE">
        <w:rPr>
          <w:rFonts w:ascii="Arial" w:hAnsi="Arial" w:cs="Arial"/>
        </w:rPr>
        <w:t xml:space="preserve">0,000 gold pieces to </w:t>
      </w:r>
      <w:proofErr w:type="gramStart"/>
      <w:r w:rsidRPr="005F54FE">
        <w:rPr>
          <w:rFonts w:ascii="Arial" w:hAnsi="Arial" w:cs="Arial"/>
        </w:rPr>
        <w:t>purchase</w:t>
      </w:r>
      <w:proofErr w:type="gramEnd"/>
      <w:r w:rsidRPr="005F54FE">
        <w:rPr>
          <w:rFonts w:ascii="Arial" w:hAnsi="Arial" w:cs="Arial"/>
        </w:rPr>
        <w:t xml:space="preserve"> your team.</w:t>
      </w:r>
    </w:p>
    <w:p w14:paraId="501573CF" w14:textId="77777777" w:rsidR="005F54FE" w:rsidRPr="005F54FE" w:rsidRDefault="005F54FE" w:rsidP="005F54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 xml:space="preserve">Stunty qualifying teams:  Halflings, Goblins, Ogres, </w:t>
      </w:r>
      <w:proofErr w:type="spellStart"/>
      <w:r w:rsidRPr="005F54FE">
        <w:rPr>
          <w:rFonts w:ascii="Arial" w:hAnsi="Arial" w:cs="Arial"/>
        </w:rPr>
        <w:t>Snotlings</w:t>
      </w:r>
      <w:proofErr w:type="spellEnd"/>
      <w:r w:rsidRPr="005F54FE">
        <w:rPr>
          <w:rFonts w:ascii="Arial" w:hAnsi="Arial" w:cs="Arial"/>
        </w:rPr>
        <w:t xml:space="preserve">, Gnomes, Underworld (no </w:t>
      </w:r>
      <w:proofErr w:type="spellStart"/>
      <w:r w:rsidRPr="005F54FE">
        <w:rPr>
          <w:rFonts w:ascii="Arial" w:hAnsi="Arial" w:cs="Arial"/>
        </w:rPr>
        <w:t>skaven</w:t>
      </w:r>
      <w:proofErr w:type="spellEnd"/>
      <w:r w:rsidRPr="005F54FE">
        <w:rPr>
          <w:rFonts w:ascii="Arial" w:hAnsi="Arial" w:cs="Arial"/>
        </w:rPr>
        <w:t xml:space="preserve">), Lizardmen (No Saurus), Black Orcs (No Orcs).   </w:t>
      </w:r>
    </w:p>
    <w:p w14:paraId="62089CF8" w14:textId="77777777" w:rsidR="005F54FE" w:rsidRPr="005F54FE" w:rsidRDefault="005F54FE" w:rsidP="005F54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>You may purchase the following inducements at the limits defined in the rule book:</w:t>
      </w:r>
    </w:p>
    <w:p w14:paraId="7F7ACEF3" w14:textId="77777777" w:rsidR="005F54FE" w:rsidRPr="005F54FE" w:rsidRDefault="005F54FE" w:rsidP="005F54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>Bribes (50k for Bribery &amp; Corruption Teams, 100k for everyone else)</w:t>
      </w:r>
    </w:p>
    <w:p w14:paraId="25623FF5" w14:textId="77777777" w:rsidR="005F54FE" w:rsidRPr="005F54FE" w:rsidRDefault="005F54FE" w:rsidP="005F54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>Master Chef (100k for Halfling Thimble Cup (no gnomes per FAQ), 300k for everyone else)</w:t>
      </w:r>
    </w:p>
    <w:p w14:paraId="453C6143" w14:textId="77777777" w:rsidR="005F54FE" w:rsidRPr="005F54FE" w:rsidRDefault="005F54FE" w:rsidP="005F54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>Wandering Apothecaries (100k, all teams that can include an apothecary)</w:t>
      </w:r>
    </w:p>
    <w:p w14:paraId="386C1737" w14:textId="77777777" w:rsidR="005F54FE" w:rsidRPr="005F54FE" w:rsidRDefault="005F54FE" w:rsidP="005F54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>Bloodweiser Keg (50k, all teams)</w:t>
      </w:r>
    </w:p>
    <w:p w14:paraId="25C36496" w14:textId="77777777" w:rsidR="005F54FE" w:rsidRPr="005F54FE" w:rsidRDefault="005F54FE" w:rsidP="005F54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 xml:space="preserve">Igor (100k, </w:t>
      </w:r>
      <w:proofErr w:type="spellStart"/>
      <w:r w:rsidRPr="005F54FE">
        <w:rPr>
          <w:rFonts w:ascii="Arial" w:hAnsi="Arial" w:cs="Arial"/>
        </w:rPr>
        <w:t>Sylvanian</w:t>
      </w:r>
      <w:proofErr w:type="spellEnd"/>
      <w:r w:rsidRPr="005F54FE">
        <w:rPr>
          <w:rFonts w:ascii="Arial" w:hAnsi="Arial" w:cs="Arial"/>
        </w:rPr>
        <w:t xml:space="preserve"> Spotlight teams)</w:t>
      </w:r>
    </w:p>
    <w:p w14:paraId="53F68C88" w14:textId="25C4DD0C" w:rsidR="005F54FE" w:rsidRPr="005F54FE" w:rsidRDefault="005F54FE" w:rsidP="005F54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 xml:space="preserve">Riotous Rookies 100k (Teams with </w:t>
      </w:r>
      <w:r w:rsidR="00167092" w:rsidRPr="005F54FE">
        <w:rPr>
          <w:rFonts w:ascii="Arial" w:hAnsi="Arial" w:cs="Arial"/>
        </w:rPr>
        <w:t>Low-Cost</w:t>
      </w:r>
      <w:r w:rsidRPr="005F54FE">
        <w:rPr>
          <w:rFonts w:ascii="Arial" w:hAnsi="Arial" w:cs="Arial"/>
        </w:rPr>
        <w:t xml:space="preserve"> Lineman Keyword)</w:t>
      </w:r>
    </w:p>
    <w:p w14:paraId="347A2688" w14:textId="77777777" w:rsidR="005F54FE" w:rsidRPr="005F54FE" w:rsidRDefault="005F54FE" w:rsidP="005F54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>Biased Referee 120K (80K for Teams with ‘Bribery and Corruption’)</w:t>
      </w:r>
    </w:p>
    <w:p w14:paraId="55D8B229" w14:textId="042E401C" w:rsidR="005F54FE" w:rsidRPr="009A6DB3" w:rsidRDefault="000D0F07" w:rsidP="009311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There will be no Star Players or Mercenaries allowed.</w:t>
      </w:r>
    </w:p>
    <w:p w14:paraId="6A6BCC38" w14:textId="34A20670" w:rsidR="00C17929" w:rsidRPr="005F54FE" w:rsidRDefault="00C17929" w:rsidP="00C17929">
      <w:pPr>
        <w:rPr>
          <w:rFonts w:ascii="Arial" w:hAnsi="Arial" w:cs="Arial"/>
          <w:b/>
          <w:bCs/>
        </w:rPr>
      </w:pPr>
      <w:r w:rsidRPr="005F54FE">
        <w:rPr>
          <w:rFonts w:ascii="Arial" w:hAnsi="Arial" w:cs="Arial"/>
          <w:b/>
          <w:bCs/>
        </w:rPr>
        <w:t>Skill</w:t>
      </w:r>
      <w:r w:rsidR="00720D8C">
        <w:rPr>
          <w:rFonts w:ascii="Arial" w:hAnsi="Arial" w:cs="Arial"/>
          <w:b/>
          <w:bCs/>
        </w:rPr>
        <w:t xml:space="preserve"> Enhancements</w:t>
      </w:r>
      <w:r w:rsidRPr="005F54FE">
        <w:rPr>
          <w:rFonts w:ascii="Arial" w:hAnsi="Arial" w:cs="Arial"/>
          <w:b/>
          <w:bCs/>
        </w:rPr>
        <w:t xml:space="preserve">: </w:t>
      </w:r>
    </w:p>
    <w:p w14:paraId="15D00DA6" w14:textId="0A8C5097" w:rsidR="00D97B2E" w:rsidRPr="005F54FE" w:rsidRDefault="00D97B2E" w:rsidP="00C17929">
      <w:pPr>
        <w:rPr>
          <w:rFonts w:ascii="Arial" w:hAnsi="Arial" w:cs="Arial"/>
          <w:i/>
          <w:iCs/>
        </w:rPr>
      </w:pPr>
      <w:r w:rsidRPr="005F54FE">
        <w:rPr>
          <w:rFonts w:ascii="Arial" w:hAnsi="Arial" w:cs="Arial"/>
          <w:i/>
          <w:iCs/>
        </w:rPr>
        <w:t xml:space="preserve">*A note on </w:t>
      </w:r>
      <w:r w:rsidR="00085DB0" w:rsidRPr="005F54FE">
        <w:rPr>
          <w:rFonts w:ascii="Arial" w:hAnsi="Arial" w:cs="Arial"/>
          <w:i/>
          <w:iCs/>
        </w:rPr>
        <w:t>skills</w:t>
      </w:r>
      <w:r w:rsidRPr="005F54FE">
        <w:rPr>
          <w:rFonts w:ascii="Arial" w:hAnsi="Arial" w:cs="Arial"/>
          <w:i/>
          <w:iCs/>
        </w:rPr>
        <w:t xml:space="preserve">: </w:t>
      </w:r>
      <w:r w:rsidR="001F43F5" w:rsidRPr="005F54FE">
        <w:rPr>
          <w:rFonts w:ascii="Arial" w:hAnsi="Arial" w:cs="Arial"/>
          <w:i/>
          <w:iCs/>
        </w:rPr>
        <w:t xml:space="preserve">whilst not required, it is a good idea to denote </w:t>
      </w:r>
      <w:r w:rsidR="00FD66A5" w:rsidRPr="005F54FE">
        <w:rPr>
          <w:rFonts w:ascii="Arial" w:hAnsi="Arial" w:cs="Arial"/>
          <w:i/>
          <w:iCs/>
        </w:rPr>
        <w:t xml:space="preserve">additional skills per </w:t>
      </w:r>
      <w:r w:rsidR="001F43F5" w:rsidRPr="005F54FE">
        <w:rPr>
          <w:rFonts w:ascii="Arial" w:hAnsi="Arial" w:cs="Arial"/>
          <w:i/>
          <w:iCs/>
        </w:rPr>
        <w:t xml:space="preserve">player either by use of skill bands, </w:t>
      </w:r>
      <w:r w:rsidR="00FA5758" w:rsidRPr="005F54FE">
        <w:rPr>
          <w:rFonts w:ascii="Arial" w:hAnsi="Arial" w:cs="Arial"/>
          <w:i/>
          <w:iCs/>
        </w:rPr>
        <w:t>color coding on bases, etc.  There will be skill bands available from the TO if you do not have any.</w:t>
      </w:r>
    </w:p>
    <w:p w14:paraId="17E1FF95" w14:textId="4F1F8A0F" w:rsidR="00720D8C" w:rsidRPr="009A6DB3" w:rsidRDefault="00720D8C" w:rsidP="000D0F0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A6DB3">
        <w:rPr>
          <w:rFonts w:ascii="Arial" w:hAnsi="Arial" w:cs="Arial"/>
        </w:rPr>
        <w:t>Each Team is given $150,000 to enhance their players.</w:t>
      </w:r>
    </w:p>
    <w:p w14:paraId="127A1A49" w14:textId="52A73E39" w:rsidR="00720D8C" w:rsidRPr="00720D8C" w:rsidRDefault="00720D8C" w:rsidP="000D0F0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20D8C">
        <w:rPr>
          <w:rFonts w:ascii="Arial" w:hAnsi="Arial" w:cs="Arial"/>
        </w:rPr>
        <w:t>Each skill is chosen, not random.</w:t>
      </w:r>
    </w:p>
    <w:p w14:paraId="5C7079E9" w14:textId="5E418437" w:rsidR="00720D8C" w:rsidRPr="00720D8C" w:rsidRDefault="00720D8C" w:rsidP="000D0F07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Primary Skills are $20,000.</w:t>
      </w:r>
    </w:p>
    <w:p w14:paraId="45A70773" w14:textId="3DBA036D" w:rsidR="00720D8C" w:rsidRPr="00720D8C" w:rsidRDefault="00720D8C" w:rsidP="000D0F07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Secondary Skills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$30,000.</w:t>
      </w:r>
    </w:p>
    <w:p w14:paraId="7FE88A79" w14:textId="41898F5D" w:rsidR="000D0F07" w:rsidRPr="00720D8C" w:rsidRDefault="00720D8C" w:rsidP="000D0F07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Each Skill may only be taken a total of 4 times for the entire team. </w:t>
      </w:r>
    </w:p>
    <w:p w14:paraId="2144923B" w14:textId="39180D28" w:rsidR="00720D8C" w:rsidRPr="00720D8C" w:rsidRDefault="00720D8C" w:rsidP="000D0F07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One player may be given 2 skills.</w:t>
      </w:r>
    </w:p>
    <w:p w14:paraId="14B16D87" w14:textId="225627CC" w:rsidR="00720D8C" w:rsidRPr="000D0F07" w:rsidRDefault="00720D8C" w:rsidP="000D0F07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No stat </w:t>
      </w:r>
      <w:proofErr w:type="gramStart"/>
      <w:r>
        <w:rPr>
          <w:rFonts w:ascii="Arial" w:hAnsi="Arial" w:cs="Arial"/>
        </w:rPr>
        <w:t>boosts</w:t>
      </w:r>
      <w:proofErr w:type="gramEnd"/>
      <w:r>
        <w:rPr>
          <w:rFonts w:ascii="Arial" w:hAnsi="Arial" w:cs="Arial"/>
        </w:rPr>
        <w:t xml:space="preserve"> are allowed.</w:t>
      </w:r>
    </w:p>
    <w:p w14:paraId="22DF9113" w14:textId="18ED2147" w:rsidR="00720D8C" w:rsidRDefault="00720D8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Squad Match Scoring: </w:t>
      </w:r>
    </w:p>
    <w:p w14:paraId="2B2776D4" w14:textId="292A085B" w:rsidR="00720D8C" w:rsidRPr="00720D8C" w:rsidRDefault="00720D8C" w:rsidP="00720D8C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Squad Win: 2 </w:t>
      </w:r>
      <w:proofErr w:type="gramStart"/>
      <w:r>
        <w:rPr>
          <w:rFonts w:ascii="Arial" w:hAnsi="Arial" w:cs="Arial"/>
        </w:rPr>
        <w:t>points</w:t>
      </w:r>
      <w:proofErr w:type="gramEnd"/>
    </w:p>
    <w:p w14:paraId="2FE5CDDB" w14:textId="2A0C0798" w:rsidR="00720D8C" w:rsidRPr="00720D8C" w:rsidRDefault="00720D8C" w:rsidP="00720D8C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Squad Draw: 1 </w:t>
      </w:r>
      <w:proofErr w:type="gramStart"/>
      <w:r>
        <w:rPr>
          <w:rFonts w:ascii="Arial" w:hAnsi="Arial" w:cs="Arial"/>
        </w:rPr>
        <w:t>point</w:t>
      </w:r>
      <w:proofErr w:type="gramEnd"/>
    </w:p>
    <w:p w14:paraId="5C0D8971" w14:textId="14F02C9E" w:rsidR="00720D8C" w:rsidRPr="00720D8C" w:rsidRDefault="00720D8C" w:rsidP="00720D8C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Squad Loss: 0 </w:t>
      </w:r>
      <w:proofErr w:type="gramStart"/>
      <w:r>
        <w:rPr>
          <w:rFonts w:ascii="Arial" w:hAnsi="Arial" w:cs="Arial"/>
        </w:rPr>
        <w:t>points</w:t>
      </w:r>
      <w:proofErr w:type="gramEnd"/>
    </w:p>
    <w:p w14:paraId="7E194E6F" w14:textId="77777777" w:rsidR="003B0635" w:rsidRDefault="003B0635">
      <w:pPr>
        <w:rPr>
          <w:rFonts w:ascii="Arial" w:hAnsi="Arial" w:cs="Arial"/>
          <w:b/>
          <w:bCs/>
        </w:rPr>
      </w:pPr>
    </w:p>
    <w:p w14:paraId="3BF53558" w14:textId="77777777" w:rsidR="003B0635" w:rsidRDefault="003B0635">
      <w:pPr>
        <w:rPr>
          <w:rFonts w:ascii="Arial" w:hAnsi="Arial" w:cs="Arial"/>
          <w:b/>
          <w:bCs/>
        </w:rPr>
      </w:pPr>
    </w:p>
    <w:p w14:paraId="0DA349EF" w14:textId="2BE2EEF0" w:rsidR="00DE3970" w:rsidRPr="005F54FE" w:rsidRDefault="00720D8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Individual Match </w:t>
      </w:r>
      <w:r w:rsidR="00075ACF" w:rsidRPr="005F54FE">
        <w:rPr>
          <w:rFonts w:ascii="Arial" w:hAnsi="Arial" w:cs="Arial"/>
          <w:b/>
          <w:bCs/>
        </w:rPr>
        <w:t>Scoring</w:t>
      </w:r>
      <w:r w:rsidR="00F418D4" w:rsidRPr="005F54FE">
        <w:rPr>
          <w:rFonts w:ascii="Arial" w:hAnsi="Arial" w:cs="Arial"/>
          <w:b/>
          <w:bCs/>
        </w:rPr>
        <w:t>:</w:t>
      </w:r>
    </w:p>
    <w:p w14:paraId="0973E977" w14:textId="4F7DA7A9" w:rsidR="00075ACF" w:rsidRPr="005F54FE" w:rsidRDefault="00075ACF" w:rsidP="00B341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>60 points for a win</w:t>
      </w:r>
    </w:p>
    <w:p w14:paraId="6989C7FC" w14:textId="36C36AED" w:rsidR="00075ACF" w:rsidRPr="005F54FE" w:rsidRDefault="00075ACF" w:rsidP="00B341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>30 points for a draw</w:t>
      </w:r>
    </w:p>
    <w:p w14:paraId="039173C1" w14:textId="0AD8E9A5" w:rsidR="00075ACF" w:rsidRPr="005F54FE" w:rsidRDefault="00075ACF" w:rsidP="00B341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>10 points for a loss</w:t>
      </w:r>
    </w:p>
    <w:p w14:paraId="06D2720E" w14:textId="44F92370" w:rsidR="00075ACF" w:rsidRPr="005F54FE" w:rsidRDefault="00075ACF" w:rsidP="00B341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 xml:space="preserve">Losing to your opponent by 1 </w:t>
      </w:r>
      <w:r w:rsidR="00EE6A04" w:rsidRPr="005F54FE">
        <w:rPr>
          <w:rFonts w:ascii="Arial" w:hAnsi="Arial" w:cs="Arial"/>
        </w:rPr>
        <w:t>touchdown, 2 points</w:t>
      </w:r>
    </w:p>
    <w:p w14:paraId="19788FF5" w14:textId="348D41AD" w:rsidR="00EE6A04" w:rsidRPr="005F54FE" w:rsidRDefault="00EE6A04" w:rsidP="00B341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>Beating your opponent by 2 touchdowns, 3 points</w:t>
      </w:r>
    </w:p>
    <w:p w14:paraId="1FCFCE55" w14:textId="5E0658E5" w:rsidR="00EE6A04" w:rsidRPr="005F54FE" w:rsidRDefault="00EE6A04" w:rsidP="00B341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>Beating your opponent by 3 touchdowns, 5 points.</w:t>
      </w:r>
    </w:p>
    <w:p w14:paraId="7F5B6D96" w14:textId="04C43946" w:rsidR="00DE3970" w:rsidRPr="005F54FE" w:rsidRDefault="00606F5D" w:rsidP="00B341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>Out Casualty your opponent by 2 CAS, 3 points.</w:t>
      </w:r>
    </w:p>
    <w:p w14:paraId="072C8398" w14:textId="5027AAA7" w:rsidR="00606F5D" w:rsidRPr="005F54FE" w:rsidRDefault="00606F5D" w:rsidP="00B341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>Out Casualty your opponent by 3 or more CAS, 5 points.</w:t>
      </w:r>
    </w:p>
    <w:p w14:paraId="253661FC" w14:textId="47E4E77D" w:rsidR="00606F5D" w:rsidRPr="005F54FE" w:rsidRDefault="00606F5D" w:rsidP="00B341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>Pitch Clear your opponent (once per match), 5 points.</w:t>
      </w:r>
    </w:p>
    <w:p w14:paraId="479353CA" w14:textId="39B35D1A" w:rsidR="00F418D4" w:rsidRPr="005F54FE" w:rsidRDefault="00606F5D" w:rsidP="00B341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>Finish your game on time, 5 points.</w:t>
      </w:r>
    </w:p>
    <w:p w14:paraId="2932F1CD" w14:textId="2FA3A376" w:rsidR="008D2A56" w:rsidRPr="005F54FE" w:rsidRDefault="009A6D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Squad </w:t>
      </w:r>
      <w:r w:rsidR="00B341F3" w:rsidRPr="005F54FE">
        <w:rPr>
          <w:rFonts w:ascii="Arial" w:hAnsi="Arial" w:cs="Arial"/>
          <w:b/>
          <w:bCs/>
        </w:rPr>
        <w:t>Standings Determination</w:t>
      </w:r>
      <w:r w:rsidR="00720D8C">
        <w:rPr>
          <w:rFonts w:ascii="Arial" w:hAnsi="Arial" w:cs="Arial"/>
          <w:b/>
          <w:bCs/>
        </w:rPr>
        <w:t xml:space="preserve"> for Round Pairings and Final </w:t>
      </w:r>
      <w:r>
        <w:rPr>
          <w:rFonts w:ascii="Arial" w:hAnsi="Arial" w:cs="Arial"/>
          <w:b/>
          <w:bCs/>
        </w:rPr>
        <w:t xml:space="preserve">Squad </w:t>
      </w:r>
      <w:r w:rsidR="00720D8C">
        <w:rPr>
          <w:rFonts w:ascii="Arial" w:hAnsi="Arial" w:cs="Arial"/>
          <w:b/>
          <w:bCs/>
        </w:rPr>
        <w:t>Standings</w:t>
      </w:r>
      <w:r w:rsidR="00B341F3" w:rsidRPr="005F54FE">
        <w:rPr>
          <w:rFonts w:ascii="Arial" w:hAnsi="Arial" w:cs="Arial"/>
          <w:b/>
          <w:bCs/>
        </w:rPr>
        <w:t>:</w:t>
      </w:r>
    </w:p>
    <w:p w14:paraId="75A5ADFE" w14:textId="77777777" w:rsidR="00720D8C" w:rsidRDefault="00720D8C" w:rsidP="00B341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Squad Points</w:t>
      </w:r>
    </w:p>
    <w:p w14:paraId="2420FE3F" w14:textId="5C49EC5F" w:rsidR="00CF2CED" w:rsidRPr="005F54FE" w:rsidRDefault="009A6DB3" w:rsidP="00B341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Sum of </w:t>
      </w:r>
      <w:r w:rsidR="00CF2CED" w:rsidRPr="005F54FE">
        <w:rPr>
          <w:rFonts w:ascii="Arial" w:hAnsi="Arial" w:cs="Arial"/>
        </w:rPr>
        <w:t>Coach Points</w:t>
      </w:r>
    </w:p>
    <w:p w14:paraId="20C68C9B" w14:textId="718FE6B1" w:rsidR="00CF2CED" w:rsidRPr="005F54FE" w:rsidRDefault="00CF2CED" w:rsidP="00B341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>Opponent</w:t>
      </w:r>
      <w:r w:rsidR="009A6DB3">
        <w:rPr>
          <w:rFonts w:ascii="Arial" w:hAnsi="Arial" w:cs="Arial"/>
        </w:rPr>
        <w:t xml:space="preserve"> Squad’s </w:t>
      </w:r>
      <w:r w:rsidRPr="005F54FE">
        <w:rPr>
          <w:rFonts w:ascii="Arial" w:hAnsi="Arial" w:cs="Arial"/>
        </w:rPr>
        <w:t>Total Points</w:t>
      </w:r>
    </w:p>
    <w:p w14:paraId="7C0CE85A" w14:textId="485A352D" w:rsidR="00CF2CED" w:rsidRPr="005F54FE" w:rsidRDefault="00CF2CED" w:rsidP="00B341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 xml:space="preserve">Total </w:t>
      </w:r>
      <w:r w:rsidR="009A6DB3">
        <w:rPr>
          <w:rFonts w:ascii="Arial" w:hAnsi="Arial" w:cs="Arial"/>
        </w:rPr>
        <w:t xml:space="preserve">Squad </w:t>
      </w:r>
      <w:r w:rsidRPr="005F54FE">
        <w:rPr>
          <w:rFonts w:ascii="Arial" w:hAnsi="Arial" w:cs="Arial"/>
        </w:rPr>
        <w:t xml:space="preserve">Touchdowns x3 + Total </w:t>
      </w:r>
      <w:r w:rsidR="009A6DB3">
        <w:rPr>
          <w:rFonts w:ascii="Arial" w:hAnsi="Arial" w:cs="Arial"/>
        </w:rPr>
        <w:t xml:space="preserve">Squad </w:t>
      </w:r>
      <w:r w:rsidRPr="005F54FE">
        <w:rPr>
          <w:rFonts w:ascii="Arial" w:hAnsi="Arial" w:cs="Arial"/>
        </w:rPr>
        <w:t>Casualties x2</w:t>
      </w:r>
    </w:p>
    <w:p w14:paraId="6708243B" w14:textId="36E4110E" w:rsidR="00CF2CED" w:rsidRPr="005F54FE" w:rsidRDefault="009A6DB3" w:rsidP="00B341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Squad </w:t>
      </w:r>
      <w:r w:rsidR="00CF2CED" w:rsidRPr="005F54FE">
        <w:rPr>
          <w:rFonts w:ascii="Arial" w:hAnsi="Arial" w:cs="Arial"/>
        </w:rPr>
        <w:t>Net Touchdowns</w:t>
      </w:r>
    </w:p>
    <w:p w14:paraId="3E62C6FF" w14:textId="177C1BA0" w:rsidR="00CF2CED" w:rsidRPr="005F54FE" w:rsidRDefault="009A6DB3" w:rsidP="00B341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Squad </w:t>
      </w:r>
      <w:r w:rsidR="00CF2CED" w:rsidRPr="005F54FE">
        <w:rPr>
          <w:rFonts w:ascii="Arial" w:hAnsi="Arial" w:cs="Arial"/>
        </w:rPr>
        <w:t>Net Casualties</w:t>
      </w:r>
    </w:p>
    <w:p w14:paraId="0168FB46" w14:textId="7EDDEC34" w:rsidR="00263AF9" w:rsidRPr="005F54FE" w:rsidRDefault="00CF2CED" w:rsidP="00B341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>Public coin toss to determine the</w:t>
      </w:r>
      <w:r w:rsidR="009A6DB3">
        <w:rPr>
          <w:rFonts w:ascii="Arial" w:hAnsi="Arial" w:cs="Arial"/>
        </w:rPr>
        <w:t xml:space="preserve"> top Squad</w:t>
      </w:r>
      <w:r w:rsidR="00C74B78">
        <w:rPr>
          <w:rFonts w:ascii="Arial" w:hAnsi="Arial" w:cs="Arial"/>
        </w:rPr>
        <w:t>.</w:t>
      </w:r>
    </w:p>
    <w:p w14:paraId="42813B19" w14:textId="1A2D7678" w:rsidR="00263AF9" w:rsidRPr="005F54FE" w:rsidRDefault="009A6D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Squad </w:t>
      </w:r>
      <w:r w:rsidR="00263AF9" w:rsidRPr="005F54FE">
        <w:rPr>
          <w:rFonts w:ascii="Arial" w:hAnsi="Arial" w:cs="Arial"/>
          <w:b/>
          <w:bCs/>
        </w:rPr>
        <w:t>Awards:</w:t>
      </w:r>
    </w:p>
    <w:p w14:paraId="7149CD98" w14:textId="5D26899F" w:rsidR="00263AF9" w:rsidRPr="005F54FE" w:rsidRDefault="00263AF9" w:rsidP="00263AF9">
      <w:pPr>
        <w:rPr>
          <w:rFonts w:ascii="Arial" w:hAnsi="Arial" w:cs="Arial"/>
        </w:rPr>
      </w:pPr>
      <w:r w:rsidRPr="005F54FE">
        <w:rPr>
          <w:rFonts w:ascii="Arial" w:hAnsi="Arial" w:cs="Arial"/>
        </w:rPr>
        <w:t xml:space="preserve">We will be sharing the wealth in this tournament.  </w:t>
      </w:r>
    </w:p>
    <w:p w14:paraId="28B1AEE9" w14:textId="4E942BC4" w:rsidR="008D2A56" w:rsidRPr="005F54FE" w:rsidRDefault="009A6DB3" w:rsidP="00B341F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Deuces Wild Tournament Champions (total points)</w:t>
      </w:r>
    </w:p>
    <w:p w14:paraId="2E0F68B8" w14:textId="1B39C187" w:rsidR="008D2A56" w:rsidRPr="005F54FE" w:rsidRDefault="00A00D51" w:rsidP="00B341F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>Most Brutal</w:t>
      </w:r>
      <w:r w:rsidR="009A6DB3">
        <w:rPr>
          <w:rFonts w:ascii="Arial" w:hAnsi="Arial" w:cs="Arial"/>
        </w:rPr>
        <w:t xml:space="preserve"> Squad</w:t>
      </w:r>
      <w:r w:rsidRPr="005F54FE">
        <w:rPr>
          <w:rFonts w:ascii="Arial" w:hAnsi="Arial" w:cs="Arial"/>
        </w:rPr>
        <w:t xml:space="preserve"> (most total CAS)</w:t>
      </w:r>
    </w:p>
    <w:p w14:paraId="3C4EC608" w14:textId="18AF25F6" w:rsidR="00A00D51" w:rsidRDefault="009A6DB3" w:rsidP="00B341F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Best Offensive Squad</w:t>
      </w:r>
      <w:r w:rsidR="00A00D51" w:rsidRPr="005F54FE">
        <w:rPr>
          <w:rFonts w:ascii="Arial" w:hAnsi="Arial" w:cs="Arial"/>
        </w:rPr>
        <w:t xml:space="preserve"> (most total TDs)</w:t>
      </w:r>
    </w:p>
    <w:p w14:paraId="7E7A016D" w14:textId="012A045D" w:rsidR="009A6DB3" w:rsidRPr="005F54FE" w:rsidRDefault="009A6DB3" w:rsidP="009A6DB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 xml:space="preserve">Stunty </w:t>
      </w:r>
      <w:r>
        <w:rPr>
          <w:rFonts w:ascii="Arial" w:hAnsi="Arial" w:cs="Arial"/>
        </w:rPr>
        <w:t xml:space="preserve">Squad </w:t>
      </w:r>
      <w:r w:rsidRPr="005F54FE">
        <w:rPr>
          <w:rFonts w:ascii="Arial" w:hAnsi="Arial" w:cs="Arial"/>
        </w:rPr>
        <w:t>(best record with a</w:t>
      </w:r>
      <w:r>
        <w:rPr>
          <w:rFonts w:ascii="Arial" w:hAnsi="Arial" w:cs="Arial"/>
        </w:rPr>
        <w:t>n all</w:t>
      </w:r>
      <w:r w:rsidRPr="005F54FE">
        <w:rPr>
          <w:rFonts w:ascii="Arial" w:hAnsi="Arial" w:cs="Arial"/>
        </w:rPr>
        <w:t xml:space="preserve"> Stunty </w:t>
      </w:r>
      <w:r>
        <w:rPr>
          <w:rFonts w:ascii="Arial" w:hAnsi="Arial" w:cs="Arial"/>
        </w:rPr>
        <w:t>squad)</w:t>
      </w:r>
    </w:p>
    <w:p w14:paraId="39069309" w14:textId="237C1BB7" w:rsidR="009A6DB3" w:rsidRDefault="009A6DB3" w:rsidP="009A6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Individual Awards: </w:t>
      </w:r>
    </w:p>
    <w:p w14:paraId="26AE8DEE" w14:textId="4834CE0A" w:rsidR="009A6DB3" w:rsidRPr="005F54FE" w:rsidRDefault="009A6DB3" w:rsidP="009A6DB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 xml:space="preserve">Sportsmanship </w:t>
      </w:r>
      <w:r w:rsidR="00C74B78">
        <w:rPr>
          <w:rFonts w:ascii="Arial" w:hAnsi="Arial" w:cs="Arial"/>
        </w:rPr>
        <w:t>(per vote)</w:t>
      </w:r>
    </w:p>
    <w:p w14:paraId="0AFBE458" w14:textId="77777777" w:rsidR="009A6DB3" w:rsidRPr="005F54FE" w:rsidRDefault="009A6DB3" w:rsidP="009A6DB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F54FE">
        <w:rPr>
          <w:rFonts w:ascii="Arial" w:hAnsi="Arial" w:cs="Arial"/>
        </w:rPr>
        <w:t>Best Painted (per vote)</w:t>
      </w:r>
    </w:p>
    <w:p w14:paraId="1D975BBD" w14:textId="77777777" w:rsidR="00C4688E" w:rsidRPr="005F54FE" w:rsidRDefault="00C4688E" w:rsidP="00C4688E">
      <w:pPr>
        <w:rPr>
          <w:rFonts w:ascii="Arial" w:hAnsi="Arial" w:cs="Arial"/>
          <w:b/>
          <w:bCs/>
        </w:rPr>
      </w:pPr>
      <w:r w:rsidRPr="005F54FE">
        <w:rPr>
          <w:rFonts w:ascii="Arial" w:hAnsi="Arial" w:cs="Arial"/>
          <w:b/>
          <w:bCs/>
        </w:rPr>
        <w:t>Schedule:</w:t>
      </w:r>
    </w:p>
    <w:p w14:paraId="689E264A" w14:textId="510C8C2F" w:rsidR="009A6DB3" w:rsidRPr="00A31284" w:rsidRDefault="009A6DB3" w:rsidP="009A6DB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31284">
        <w:rPr>
          <w:rFonts w:ascii="Arial" w:hAnsi="Arial" w:cs="Arial"/>
        </w:rPr>
        <w:t>9:00 – Check-in</w:t>
      </w:r>
    </w:p>
    <w:p w14:paraId="162FD3DB" w14:textId="0BB941D5" w:rsidR="009A6DB3" w:rsidRPr="00A31284" w:rsidRDefault="009A6DB3" w:rsidP="009A6DB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31284">
        <w:rPr>
          <w:rFonts w:ascii="Arial" w:hAnsi="Arial" w:cs="Arial"/>
        </w:rPr>
        <w:t>9:</w:t>
      </w:r>
      <w:r>
        <w:rPr>
          <w:rFonts w:ascii="Arial" w:hAnsi="Arial" w:cs="Arial"/>
        </w:rPr>
        <w:t>3</w:t>
      </w:r>
      <w:r w:rsidRPr="00A31284">
        <w:rPr>
          <w:rFonts w:ascii="Arial" w:hAnsi="Arial" w:cs="Arial"/>
        </w:rPr>
        <w:t>0 – 9:</w:t>
      </w:r>
      <w:r>
        <w:rPr>
          <w:rFonts w:ascii="Arial" w:hAnsi="Arial" w:cs="Arial"/>
        </w:rPr>
        <w:t>45</w:t>
      </w:r>
      <w:r w:rsidRPr="00A31284">
        <w:rPr>
          <w:rFonts w:ascii="Arial" w:hAnsi="Arial" w:cs="Arial"/>
        </w:rPr>
        <w:t xml:space="preserve"> -Announcements and Round 1 pairing</w:t>
      </w:r>
    </w:p>
    <w:p w14:paraId="43DF2C69" w14:textId="76DBB7AC" w:rsidR="009A6DB3" w:rsidRPr="00A31284" w:rsidRDefault="009A6DB3" w:rsidP="009A6DB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31284">
        <w:rPr>
          <w:rFonts w:ascii="Arial" w:hAnsi="Arial" w:cs="Arial"/>
        </w:rPr>
        <w:t>9:</w:t>
      </w:r>
      <w:r>
        <w:rPr>
          <w:rFonts w:ascii="Arial" w:hAnsi="Arial" w:cs="Arial"/>
        </w:rPr>
        <w:t>4</w:t>
      </w:r>
      <w:r w:rsidRPr="00A31284">
        <w:rPr>
          <w:rFonts w:ascii="Arial" w:hAnsi="Arial" w:cs="Arial"/>
        </w:rPr>
        <w:t>5 – 1</w:t>
      </w:r>
      <w:r>
        <w:rPr>
          <w:rFonts w:ascii="Arial" w:hAnsi="Arial" w:cs="Arial"/>
        </w:rPr>
        <w:t>2</w:t>
      </w:r>
      <w:r w:rsidRPr="00A31284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A31284">
        <w:rPr>
          <w:rFonts w:ascii="Arial" w:hAnsi="Arial" w:cs="Arial"/>
        </w:rPr>
        <w:t xml:space="preserve"> – Round 1</w:t>
      </w:r>
    </w:p>
    <w:p w14:paraId="63B7864B" w14:textId="4F323697" w:rsidR="009A6DB3" w:rsidRPr="00A31284" w:rsidRDefault="009A6DB3" w:rsidP="009A6DB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31284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A31284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A3128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12</w:t>
      </w:r>
      <w:r w:rsidRPr="00A31284">
        <w:rPr>
          <w:rFonts w:ascii="Arial" w:hAnsi="Arial" w:cs="Arial"/>
        </w:rPr>
        <w:t>:</w:t>
      </w:r>
      <w:r>
        <w:rPr>
          <w:rFonts w:ascii="Arial" w:hAnsi="Arial" w:cs="Arial"/>
        </w:rPr>
        <w:t>45</w:t>
      </w:r>
      <w:r w:rsidRPr="00A3128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Lunch</w:t>
      </w:r>
    </w:p>
    <w:p w14:paraId="12A7D666" w14:textId="3BCB97BD" w:rsidR="009A6DB3" w:rsidRPr="00A31284" w:rsidRDefault="009A6DB3" w:rsidP="009A6DB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12:45 – 2:00- Round 2</w:t>
      </w:r>
    </w:p>
    <w:p w14:paraId="4BD8B0CA" w14:textId="18B64D5A" w:rsidR="009A6DB3" w:rsidRPr="00A31284" w:rsidRDefault="009A6DB3" w:rsidP="009A6DB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31284">
        <w:rPr>
          <w:rFonts w:ascii="Arial" w:hAnsi="Arial" w:cs="Arial"/>
        </w:rPr>
        <w:t>2:</w:t>
      </w:r>
      <w:r>
        <w:rPr>
          <w:rFonts w:ascii="Arial" w:hAnsi="Arial" w:cs="Arial"/>
        </w:rPr>
        <w:t>15</w:t>
      </w:r>
      <w:r w:rsidRPr="00A31284">
        <w:rPr>
          <w:rFonts w:ascii="Arial" w:hAnsi="Arial" w:cs="Arial"/>
        </w:rPr>
        <w:t xml:space="preserve"> – 4:</w:t>
      </w:r>
      <w:r>
        <w:rPr>
          <w:rFonts w:ascii="Arial" w:hAnsi="Arial" w:cs="Arial"/>
        </w:rPr>
        <w:t>30</w:t>
      </w:r>
      <w:r w:rsidRPr="00A31284">
        <w:rPr>
          <w:rFonts w:ascii="Arial" w:hAnsi="Arial" w:cs="Arial"/>
        </w:rPr>
        <w:t xml:space="preserve"> – Round 3</w:t>
      </w:r>
    </w:p>
    <w:p w14:paraId="530315E4" w14:textId="09AD4650" w:rsidR="009A6DB3" w:rsidRPr="00A31284" w:rsidRDefault="009A6DB3" w:rsidP="009A6DB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4:45 – Finalize standings.</w:t>
      </w:r>
    </w:p>
    <w:p w14:paraId="147A65E6" w14:textId="576F152C" w:rsidR="009A6DB3" w:rsidRPr="009A6DB3" w:rsidRDefault="009A6DB3" w:rsidP="009A6DB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5:00 – </w:t>
      </w:r>
      <w:r w:rsidRPr="009A6DB3">
        <w:rPr>
          <w:rFonts w:ascii="Arial" w:hAnsi="Arial" w:cs="Arial"/>
        </w:rPr>
        <w:t>Awards and Prizes</w:t>
      </w:r>
      <w:r>
        <w:rPr>
          <w:rFonts w:ascii="Arial" w:hAnsi="Arial" w:cs="Arial"/>
        </w:rPr>
        <w:t>.</w:t>
      </w:r>
    </w:p>
    <w:p w14:paraId="7728DE2C" w14:textId="77777777" w:rsidR="003B0635" w:rsidRDefault="003B0635">
      <w:pPr>
        <w:rPr>
          <w:rFonts w:ascii="Arial" w:hAnsi="Arial" w:cs="Arial"/>
          <w:b/>
          <w:bCs/>
        </w:rPr>
      </w:pPr>
    </w:p>
    <w:p w14:paraId="5AD0CB16" w14:textId="75E026E2" w:rsidR="00E76DE6" w:rsidRDefault="009A6D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654D2" w:rsidRPr="005F54FE">
        <w:rPr>
          <w:rFonts w:ascii="Arial" w:hAnsi="Arial" w:cs="Arial"/>
          <w:b/>
          <w:bCs/>
        </w:rPr>
        <w:t>euces Wild Special Tournament rules:</w:t>
      </w:r>
    </w:p>
    <w:p w14:paraId="25170314" w14:textId="77777777" w:rsidR="00C74B78" w:rsidRDefault="00C74B78">
      <w:pPr>
        <w:rPr>
          <w:rFonts w:ascii="Arial" w:hAnsi="Arial" w:cs="Arial"/>
        </w:rPr>
      </w:pPr>
      <w:r w:rsidRPr="00C74B78">
        <w:rPr>
          <w:rFonts w:ascii="Arial" w:hAnsi="Arial" w:cs="Arial"/>
        </w:rPr>
        <w:lastRenderedPageBreak/>
        <w:t xml:space="preserve">Who doesn’t like a bit of random chance thrown into their blood bowl matchup.  When Squad Pairings are set, each squad will play a quick hand of Texas </w:t>
      </w:r>
      <w:proofErr w:type="spellStart"/>
      <w:r w:rsidRPr="00C74B78">
        <w:rPr>
          <w:rFonts w:ascii="Arial" w:hAnsi="Arial" w:cs="Arial"/>
        </w:rPr>
        <w:t>Hold’em</w:t>
      </w:r>
      <w:proofErr w:type="spellEnd"/>
      <w:r w:rsidRPr="00C74B78">
        <w:rPr>
          <w:rFonts w:ascii="Arial" w:hAnsi="Arial" w:cs="Arial"/>
        </w:rPr>
        <w:t xml:space="preserve">.  Each coach will get two face-down hole cards, and then the flop, turn, and river will be dealt.  The coach with the winning hand picks the individual matchups between the two squads.  </w:t>
      </w:r>
    </w:p>
    <w:p w14:paraId="091FD8DC" w14:textId="74F2E3B8" w:rsidR="009A6DB3" w:rsidRPr="00C74B78" w:rsidRDefault="00C74B78">
      <w:pPr>
        <w:rPr>
          <w:rFonts w:ascii="Arial" w:hAnsi="Arial" w:cs="Arial"/>
        </w:rPr>
      </w:pPr>
      <w:r w:rsidRPr="00C74B78">
        <w:rPr>
          <w:rFonts w:ascii="Arial" w:hAnsi="Arial" w:cs="Arial"/>
        </w:rPr>
        <w:t>Don’t forget, Deuces are Wild!!!!!</w:t>
      </w:r>
    </w:p>
    <w:sectPr w:rsidR="009A6DB3" w:rsidRPr="00C74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E16AB"/>
    <w:multiLevelType w:val="hybridMultilevel"/>
    <w:tmpl w:val="A454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29CE"/>
    <w:multiLevelType w:val="hybridMultilevel"/>
    <w:tmpl w:val="82FC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212C7"/>
    <w:multiLevelType w:val="hybridMultilevel"/>
    <w:tmpl w:val="8CEE3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F75D5"/>
    <w:multiLevelType w:val="hybridMultilevel"/>
    <w:tmpl w:val="631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1F47"/>
    <w:multiLevelType w:val="hybridMultilevel"/>
    <w:tmpl w:val="20DE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C06AE"/>
    <w:multiLevelType w:val="hybridMultilevel"/>
    <w:tmpl w:val="DD1E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A04AC"/>
    <w:multiLevelType w:val="hybridMultilevel"/>
    <w:tmpl w:val="AE0C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65A6A"/>
    <w:multiLevelType w:val="hybridMultilevel"/>
    <w:tmpl w:val="C96E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9158F"/>
    <w:multiLevelType w:val="hybridMultilevel"/>
    <w:tmpl w:val="CB90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00B59"/>
    <w:multiLevelType w:val="hybridMultilevel"/>
    <w:tmpl w:val="01CE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11431"/>
    <w:multiLevelType w:val="hybridMultilevel"/>
    <w:tmpl w:val="9CF6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05905"/>
    <w:multiLevelType w:val="hybridMultilevel"/>
    <w:tmpl w:val="BD30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D5B7A"/>
    <w:multiLevelType w:val="hybridMultilevel"/>
    <w:tmpl w:val="605A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86904">
    <w:abstractNumId w:val="6"/>
  </w:num>
  <w:num w:numId="2" w16cid:durableId="1086609032">
    <w:abstractNumId w:val="12"/>
  </w:num>
  <w:num w:numId="3" w16cid:durableId="912588826">
    <w:abstractNumId w:val="1"/>
  </w:num>
  <w:num w:numId="4" w16cid:durableId="35469404">
    <w:abstractNumId w:val="7"/>
  </w:num>
  <w:num w:numId="5" w16cid:durableId="1169297459">
    <w:abstractNumId w:val="3"/>
  </w:num>
  <w:num w:numId="6" w16cid:durableId="1580598974">
    <w:abstractNumId w:val="2"/>
  </w:num>
  <w:num w:numId="7" w16cid:durableId="1253588718">
    <w:abstractNumId w:val="8"/>
  </w:num>
  <w:num w:numId="8" w16cid:durableId="714549965">
    <w:abstractNumId w:val="5"/>
  </w:num>
  <w:num w:numId="9" w16cid:durableId="1713069147">
    <w:abstractNumId w:val="10"/>
  </w:num>
  <w:num w:numId="10" w16cid:durableId="1660385212">
    <w:abstractNumId w:val="4"/>
  </w:num>
  <w:num w:numId="11" w16cid:durableId="1961765402">
    <w:abstractNumId w:val="11"/>
  </w:num>
  <w:num w:numId="12" w16cid:durableId="701781787">
    <w:abstractNumId w:val="9"/>
  </w:num>
  <w:num w:numId="13" w16cid:durableId="78303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80"/>
    <w:rsid w:val="0002660E"/>
    <w:rsid w:val="00052297"/>
    <w:rsid w:val="00055488"/>
    <w:rsid w:val="00056C2D"/>
    <w:rsid w:val="00064688"/>
    <w:rsid w:val="00075ACF"/>
    <w:rsid w:val="00076C3E"/>
    <w:rsid w:val="00085DB0"/>
    <w:rsid w:val="0009333A"/>
    <w:rsid w:val="00097DD3"/>
    <w:rsid w:val="000B4E4B"/>
    <w:rsid w:val="000B612C"/>
    <w:rsid w:val="000B7DB6"/>
    <w:rsid w:val="000D0F07"/>
    <w:rsid w:val="001160EE"/>
    <w:rsid w:val="00122558"/>
    <w:rsid w:val="001312E6"/>
    <w:rsid w:val="00136C17"/>
    <w:rsid w:val="001527D7"/>
    <w:rsid w:val="00152B98"/>
    <w:rsid w:val="00155616"/>
    <w:rsid w:val="00163FB8"/>
    <w:rsid w:val="00167092"/>
    <w:rsid w:val="00170E11"/>
    <w:rsid w:val="001909D9"/>
    <w:rsid w:val="001943E4"/>
    <w:rsid w:val="00197A86"/>
    <w:rsid w:val="001F2409"/>
    <w:rsid w:val="001F43F5"/>
    <w:rsid w:val="0021770D"/>
    <w:rsid w:val="002351DC"/>
    <w:rsid w:val="002432C8"/>
    <w:rsid w:val="00247ED7"/>
    <w:rsid w:val="00252A78"/>
    <w:rsid w:val="0025671C"/>
    <w:rsid w:val="002614EF"/>
    <w:rsid w:val="00263AF9"/>
    <w:rsid w:val="00265AD8"/>
    <w:rsid w:val="002863C4"/>
    <w:rsid w:val="002B0290"/>
    <w:rsid w:val="002C6151"/>
    <w:rsid w:val="002E171D"/>
    <w:rsid w:val="00312C86"/>
    <w:rsid w:val="003654D2"/>
    <w:rsid w:val="00377ABA"/>
    <w:rsid w:val="00397503"/>
    <w:rsid w:val="003A0FF7"/>
    <w:rsid w:val="003B0635"/>
    <w:rsid w:val="003E053A"/>
    <w:rsid w:val="003E764F"/>
    <w:rsid w:val="003F4613"/>
    <w:rsid w:val="00425D5A"/>
    <w:rsid w:val="004418C5"/>
    <w:rsid w:val="00442320"/>
    <w:rsid w:val="00480C4B"/>
    <w:rsid w:val="00483493"/>
    <w:rsid w:val="00484ABD"/>
    <w:rsid w:val="00491E7B"/>
    <w:rsid w:val="004C7FCC"/>
    <w:rsid w:val="004D1CAA"/>
    <w:rsid w:val="004D7A1D"/>
    <w:rsid w:val="004F285D"/>
    <w:rsid w:val="0051709A"/>
    <w:rsid w:val="00521B1B"/>
    <w:rsid w:val="00530D92"/>
    <w:rsid w:val="005441D1"/>
    <w:rsid w:val="005456DB"/>
    <w:rsid w:val="00550970"/>
    <w:rsid w:val="00593C8A"/>
    <w:rsid w:val="005A0480"/>
    <w:rsid w:val="005A25A3"/>
    <w:rsid w:val="005A2BBF"/>
    <w:rsid w:val="005B159E"/>
    <w:rsid w:val="005B6541"/>
    <w:rsid w:val="005B6DA4"/>
    <w:rsid w:val="005D16E9"/>
    <w:rsid w:val="005D6834"/>
    <w:rsid w:val="005F54FE"/>
    <w:rsid w:val="00606F5D"/>
    <w:rsid w:val="0062001B"/>
    <w:rsid w:val="00626F32"/>
    <w:rsid w:val="00627B91"/>
    <w:rsid w:val="00645CD9"/>
    <w:rsid w:val="00651A28"/>
    <w:rsid w:val="00665F2D"/>
    <w:rsid w:val="006A1C96"/>
    <w:rsid w:val="006D1C69"/>
    <w:rsid w:val="006D7E17"/>
    <w:rsid w:val="00705898"/>
    <w:rsid w:val="00720D8C"/>
    <w:rsid w:val="00737115"/>
    <w:rsid w:val="0075733C"/>
    <w:rsid w:val="00760A72"/>
    <w:rsid w:val="007710F3"/>
    <w:rsid w:val="007905AF"/>
    <w:rsid w:val="007A0B21"/>
    <w:rsid w:val="007B6C3A"/>
    <w:rsid w:val="007D4C40"/>
    <w:rsid w:val="008034DF"/>
    <w:rsid w:val="00822DCA"/>
    <w:rsid w:val="008305C8"/>
    <w:rsid w:val="008531F4"/>
    <w:rsid w:val="00880CC8"/>
    <w:rsid w:val="008A7356"/>
    <w:rsid w:val="008B68D2"/>
    <w:rsid w:val="008B6CE3"/>
    <w:rsid w:val="008C6836"/>
    <w:rsid w:val="008C6E58"/>
    <w:rsid w:val="008D2A56"/>
    <w:rsid w:val="008E1331"/>
    <w:rsid w:val="0090461D"/>
    <w:rsid w:val="00905354"/>
    <w:rsid w:val="00906CB5"/>
    <w:rsid w:val="00911438"/>
    <w:rsid w:val="009311CE"/>
    <w:rsid w:val="00957F25"/>
    <w:rsid w:val="00983A30"/>
    <w:rsid w:val="00984B4A"/>
    <w:rsid w:val="009856AC"/>
    <w:rsid w:val="009A5908"/>
    <w:rsid w:val="009A6DB3"/>
    <w:rsid w:val="009B5249"/>
    <w:rsid w:val="009C47DF"/>
    <w:rsid w:val="009D3D11"/>
    <w:rsid w:val="009D6761"/>
    <w:rsid w:val="00A00D51"/>
    <w:rsid w:val="00A107CA"/>
    <w:rsid w:val="00A31284"/>
    <w:rsid w:val="00A33921"/>
    <w:rsid w:val="00A45C0B"/>
    <w:rsid w:val="00A56F89"/>
    <w:rsid w:val="00A60077"/>
    <w:rsid w:val="00A61382"/>
    <w:rsid w:val="00A8668C"/>
    <w:rsid w:val="00AB1564"/>
    <w:rsid w:val="00AB6722"/>
    <w:rsid w:val="00AD1ED6"/>
    <w:rsid w:val="00AD3207"/>
    <w:rsid w:val="00AE08A1"/>
    <w:rsid w:val="00AE4C5D"/>
    <w:rsid w:val="00AF479D"/>
    <w:rsid w:val="00B02A3C"/>
    <w:rsid w:val="00B05D4B"/>
    <w:rsid w:val="00B079A0"/>
    <w:rsid w:val="00B147AC"/>
    <w:rsid w:val="00B17FCC"/>
    <w:rsid w:val="00B341F3"/>
    <w:rsid w:val="00B47507"/>
    <w:rsid w:val="00B57C2A"/>
    <w:rsid w:val="00B57F81"/>
    <w:rsid w:val="00B853B0"/>
    <w:rsid w:val="00BA60C6"/>
    <w:rsid w:val="00BB60B6"/>
    <w:rsid w:val="00BC7180"/>
    <w:rsid w:val="00BE1757"/>
    <w:rsid w:val="00BE43D3"/>
    <w:rsid w:val="00BF3A69"/>
    <w:rsid w:val="00C07C85"/>
    <w:rsid w:val="00C17929"/>
    <w:rsid w:val="00C24B69"/>
    <w:rsid w:val="00C43EDB"/>
    <w:rsid w:val="00C4688E"/>
    <w:rsid w:val="00C52F24"/>
    <w:rsid w:val="00C56EE1"/>
    <w:rsid w:val="00C71DB7"/>
    <w:rsid w:val="00C74B78"/>
    <w:rsid w:val="00C753C1"/>
    <w:rsid w:val="00C86977"/>
    <w:rsid w:val="00C9440B"/>
    <w:rsid w:val="00CE4209"/>
    <w:rsid w:val="00CF2CED"/>
    <w:rsid w:val="00D11D29"/>
    <w:rsid w:val="00D22B4B"/>
    <w:rsid w:val="00D24BD4"/>
    <w:rsid w:val="00D34810"/>
    <w:rsid w:val="00D43997"/>
    <w:rsid w:val="00D811BC"/>
    <w:rsid w:val="00D94F53"/>
    <w:rsid w:val="00D96172"/>
    <w:rsid w:val="00D97B2E"/>
    <w:rsid w:val="00DA3182"/>
    <w:rsid w:val="00DA6957"/>
    <w:rsid w:val="00DC2C36"/>
    <w:rsid w:val="00DD324D"/>
    <w:rsid w:val="00DD7DFF"/>
    <w:rsid w:val="00DD7EBE"/>
    <w:rsid w:val="00DE3970"/>
    <w:rsid w:val="00DE43B9"/>
    <w:rsid w:val="00E02A1A"/>
    <w:rsid w:val="00E160BF"/>
    <w:rsid w:val="00E1732E"/>
    <w:rsid w:val="00E17533"/>
    <w:rsid w:val="00E25BC3"/>
    <w:rsid w:val="00E61DCC"/>
    <w:rsid w:val="00E62578"/>
    <w:rsid w:val="00E65CFB"/>
    <w:rsid w:val="00E76DE6"/>
    <w:rsid w:val="00EA1E36"/>
    <w:rsid w:val="00EA3761"/>
    <w:rsid w:val="00EE6A04"/>
    <w:rsid w:val="00F02B7B"/>
    <w:rsid w:val="00F21F79"/>
    <w:rsid w:val="00F302AC"/>
    <w:rsid w:val="00F418D4"/>
    <w:rsid w:val="00F711EB"/>
    <w:rsid w:val="00F850A0"/>
    <w:rsid w:val="00FA5758"/>
    <w:rsid w:val="00FB25DC"/>
    <w:rsid w:val="00FD66A5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46702"/>
  <w15:chartTrackingRefBased/>
  <w15:docId w15:val="{AD96CF1A-CE18-4AF5-AC4E-450B5BF8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04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04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04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04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04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04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04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04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04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4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04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04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04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04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04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04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04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04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04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04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04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04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04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04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04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A04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04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4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048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D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750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5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F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f.net/about-the-naf/good-habits-gui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naf.net/about-the-naf/code-of-condu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texastrailblazer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exasopen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naf.net/tournaments/nafdocs/naf-tournament-approval-guid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Buccicone</dc:creator>
  <cp:keywords/>
  <dc:description/>
  <cp:lastModifiedBy>Drew Buccicone</cp:lastModifiedBy>
  <cp:revision>4</cp:revision>
  <dcterms:created xsi:type="dcterms:W3CDTF">2024-06-10T00:36:00Z</dcterms:created>
  <dcterms:modified xsi:type="dcterms:W3CDTF">2024-06-10T00:51:00Z</dcterms:modified>
</cp:coreProperties>
</file>